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BF" w:rsidRPr="00F149AE" w:rsidRDefault="00F149A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                                         </w:t>
      </w:r>
      <w:r w:rsidRPr="00F149AE">
        <w:rPr>
          <w:rFonts w:ascii="Times New Roman" w:hAnsi="Times New Roman" w:cs="Times New Roman"/>
          <w:sz w:val="24"/>
          <w:szCs w:val="24"/>
          <w:lang w:val="ru-RU"/>
        </w:rPr>
        <w:t>УТВЕРЖДАЮ:</w:t>
      </w:r>
    </w:p>
    <w:p w:rsidR="00F149AE" w:rsidRPr="00F149AE" w:rsidRDefault="00F149A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49A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F149AE">
        <w:rPr>
          <w:rFonts w:ascii="Times New Roman" w:hAnsi="Times New Roman" w:cs="Times New Roman"/>
          <w:sz w:val="24"/>
          <w:szCs w:val="24"/>
          <w:lang w:val="ru-RU"/>
        </w:rPr>
        <w:t xml:space="preserve"> Директ</w:t>
      </w:r>
      <w:r w:rsidR="0049506A">
        <w:rPr>
          <w:rFonts w:ascii="Times New Roman" w:hAnsi="Times New Roman" w:cs="Times New Roman"/>
          <w:sz w:val="24"/>
          <w:szCs w:val="24"/>
          <w:lang w:val="ru-RU"/>
        </w:rPr>
        <w:t xml:space="preserve">ор школы </w:t>
      </w:r>
      <w:proofErr w:type="spellStart"/>
      <w:r w:rsidR="0049506A">
        <w:rPr>
          <w:rFonts w:ascii="Times New Roman" w:hAnsi="Times New Roman" w:cs="Times New Roman"/>
          <w:sz w:val="24"/>
          <w:szCs w:val="24"/>
          <w:lang w:val="ru-RU"/>
        </w:rPr>
        <w:t>__________Д.Д.Гарипов</w:t>
      </w:r>
      <w:proofErr w:type="spellEnd"/>
    </w:p>
    <w:p w:rsidR="00F149AE" w:rsidRPr="00F149AE" w:rsidRDefault="00F149A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49A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r w:rsidRPr="00F149AE">
        <w:rPr>
          <w:rFonts w:ascii="Times New Roman" w:hAnsi="Times New Roman" w:cs="Times New Roman"/>
          <w:sz w:val="24"/>
          <w:szCs w:val="24"/>
          <w:lang w:val="ru-RU"/>
        </w:rPr>
        <w:t>«_____»__________   2021 г.</w:t>
      </w:r>
    </w:p>
    <w:p w:rsidR="003214BF" w:rsidRPr="00F149AE" w:rsidRDefault="00F149AE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</w:t>
      </w:r>
    </w:p>
    <w:p w:rsidR="003214BF" w:rsidRPr="004B5325" w:rsidRDefault="003214BF" w:rsidP="003214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B5325">
        <w:rPr>
          <w:rFonts w:ascii="Times New Roman" w:hAnsi="Times New Roman" w:cs="Times New Roman"/>
          <w:b/>
          <w:i/>
          <w:sz w:val="28"/>
          <w:szCs w:val="28"/>
        </w:rPr>
        <w:t xml:space="preserve">План работы </w:t>
      </w:r>
      <w:r w:rsidR="0049506A" w:rsidRPr="004B5325">
        <w:rPr>
          <w:rFonts w:ascii="Times New Roman" w:hAnsi="Times New Roman" w:cs="Times New Roman"/>
          <w:b/>
          <w:i/>
          <w:sz w:val="28"/>
          <w:szCs w:val="28"/>
          <w:lang w:val="ru-RU"/>
        </w:rPr>
        <w:t>МБОУ «Ки</w:t>
      </w:r>
      <w:r w:rsidRPr="004B5325">
        <w:rPr>
          <w:rFonts w:ascii="Times New Roman" w:hAnsi="Times New Roman" w:cs="Times New Roman"/>
          <w:b/>
          <w:i/>
          <w:sz w:val="28"/>
          <w:szCs w:val="28"/>
          <w:lang w:val="ru-RU"/>
        </w:rPr>
        <w:t>ровская СОШ»</w:t>
      </w:r>
    </w:p>
    <w:p w:rsidR="003214BF" w:rsidRPr="004B5325" w:rsidRDefault="003214BF" w:rsidP="003214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B5325">
        <w:rPr>
          <w:rFonts w:ascii="Times New Roman" w:hAnsi="Times New Roman" w:cs="Times New Roman"/>
          <w:b/>
          <w:i/>
          <w:sz w:val="28"/>
          <w:szCs w:val="28"/>
        </w:rPr>
        <w:t>с детьми «группы риска» и детьми,</w:t>
      </w:r>
    </w:p>
    <w:p w:rsidR="003214BF" w:rsidRPr="004B5325" w:rsidRDefault="003214BF" w:rsidP="003214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B5325">
        <w:rPr>
          <w:rFonts w:ascii="Times New Roman" w:hAnsi="Times New Roman" w:cs="Times New Roman"/>
          <w:b/>
          <w:i/>
          <w:sz w:val="28"/>
          <w:szCs w:val="28"/>
        </w:rPr>
        <w:t>состоящими на различных видах учета</w:t>
      </w:r>
    </w:p>
    <w:p w:rsidR="00765C8C" w:rsidRPr="004B5325" w:rsidRDefault="003214BF" w:rsidP="003214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B5325">
        <w:rPr>
          <w:rFonts w:ascii="Times New Roman" w:hAnsi="Times New Roman" w:cs="Times New Roman"/>
          <w:b/>
          <w:i/>
          <w:sz w:val="28"/>
          <w:szCs w:val="28"/>
        </w:rPr>
        <w:t>на 2021-2022 учебный год</w:t>
      </w:r>
    </w:p>
    <w:tbl>
      <w:tblPr>
        <w:tblStyle w:val="a3"/>
        <w:tblW w:w="0" w:type="auto"/>
        <w:tblLook w:val="04A0"/>
      </w:tblPr>
      <w:tblGrid>
        <w:gridCol w:w="675"/>
        <w:gridCol w:w="4111"/>
        <w:gridCol w:w="2126"/>
        <w:gridCol w:w="2659"/>
      </w:tblGrid>
      <w:tr w:rsidR="003214BF" w:rsidRPr="003214BF" w:rsidTr="00F149AE">
        <w:tc>
          <w:tcPr>
            <w:tcW w:w="675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111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Направление работы</w:t>
            </w:r>
          </w:p>
        </w:tc>
        <w:tc>
          <w:tcPr>
            <w:tcW w:w="2126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 исполнения</w:t>
            </w:r>
          </w:p>
        </w:tc>
        <w:tc>
          <w:tcPr>
            <w:tcW w:w="2659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Ответственные </w:t>
            </w:r>
          </w:p>
        </w:tc>
      </w:tr>
      <w:tr w:rsidR="003214BF" w:rsidRPr="003214BF" w:rsidTr="00F149AE">
        <w:tc>
          <w:tcPr>
            <w:tcW w:w="675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Выявление педагогически запущенных детей. Составление банка данных и картотеки постановки на внутришкольный учёт.</w:t>
            </w:r>
          </w:p>
        </w:tc>
        <w:tc>
          <w:tcPr>
            <w:tcW w:w="2126" w:type="dxa"/>
          </w:tcPr>
          <w:p w:rsidR="003214BF" w:rsidRPr="00F149AE" w:rsidRDefault="003214BF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59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3214BF" w:rsidRPr="003214BF" w:rsidTr="00F149AE">
        <w:tc>
          <w:tcPr>
            <w:tcW w:w="675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диагностической деятельности (наблюдение, анкетирование, собеседование); тренингов; Анализ работ учащихся.</w:t>
            </w:r>
          </w:p>
        </w:tc>
        <w:tc>
          <w:tcPr>
            <w:tcW w:w="2126" w:type="dxa"/>
          </w:tcPr>
          <w:p w:rsidR="003214BF" w:rsidRPr="00F149AE" w:rsidRDefault="003214BF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59" w:type="dxa"/>
          </w:tcPr>
          <w:p w:rsidR="003214BF" w:rsidRPr="003214BF" w:rsidRDefault="003214BF" w:rsidP="00682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3214BF" w:rsidRPr="003214BF" w:rsidRDefault="003214BF" w:rsidP="00682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F149AE" w:rsidRPr="003214BF" w:rsidTr="00F149AE">
        <w:tc>
          <w:tcPr>
            <w:tcW w:w="675" w:type="dxa"/>
          </w:tcPr>
          <w:p w:rsidR="00F149AE" w:rsidRPr="003214BF" w:rsidRDefault="00F149AE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F149AE" w:rsidRP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Вовлечение детей и подростков, состоящих на учёте в школьную и общественную жизнь, через внеурочную деятельность</w:t>
            </w:r>
          </w:p>
        </w:tc>
        <w:tc>
          <w:tcPr>
            <w:tcW w:w="2126" w:type="dxa"/>
          </w:tcPr>
          <w:p w:rsidR="00F149AE" w:rsidRPr="00F149AE" w:rsidRDefault="00F149AE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9" w:type="dxa"/>
          </w:tcPr>
          <w:p w:rsidR="00F149AE" w:rsidRPr="00654305" w:rsidRDefault="00F149AE" w:rsidP="00591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3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ЗДВР</w:t>
            </w:r>
          </w:p>
        </w:tc>
      </w:tr>
      <w:tr w:rsidR="00F149AE" w:rsidRPr="003214BF" w:rsidTr="00F149AE">
        <w:tc>
          <w:tcPr>
            <w:tcW w:w="675" w:type="dxa"/>
          </w:tcPr>
          <w:p w:rsidR="00F149AE" w:rsidRPr="003214BF" w:rsidRDefault="00F149AE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обучающихся и членов их семей:</w:t>
            </w:r>
          </w:p>
          <w:p w:rsid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 тематические родительские собрания;</w:t>
            </w:r>
          </w:p>
          <w:p w:rsid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индивидуальные психологические консультации и тренинги;</w:t>
            </w:r>
          </w:p>
          <w:p w:rsid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-посещение объектов культуры;</w:t>
            </w:r>
          </w:p>
          <w:p w:rsidR="00F149AE" w:rsidRP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 привлечение к участию в различных акциях, праздниках и мероприятиях.</w:t>
            </w:r>
          </w:p>
        </w:tc>
        <w:tc>
          <w:tcPr>
            <w:tcW w:w="2126" w:type="dxa"/>
          </w:tcPr>
          <w:p w:rsidR="00F149AE" w:rsidRPr="00F149AE" w:rsidRDefault="00F149AE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9" w:type="dxa"/>
          </w:tcPr>
          <w:p w:rsidR="00F149AE" w:rsidRPr="003214BF" w:rsidRDefault="00F149AE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F149AE" w:rsidRDefault="00F149AE" w:rsidP="00F149AE">
            <w:pPr>
              <w:jc w:val="center"/>
            </w:pPr>
            <w:r w:rsidRPr="00321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3214BF" w:rsidRPr="003214BF" w:rsidTr="00F149AE">
        <w:tc>
          <w:tcPr>
            <w:tcW w:w="675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посещаемости занятий, секций и </w:t>
            </w: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внеурочных занятий</w:t>
            </w: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214BF" w:rsidRPr="00F149AE" w:rsidRDefault="003214BF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еженедельно</w:t>
            </w:r>
          </w:p>
        </w:tc>
        <w:tc>
          <w:tcPr>
            <w:tcW w:w="2659" w:type="dxa"/>
          </w:tcPr>
          <w:p w:rsid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3214BF" w:rsidRPr="003214BF" w:rsidTr="00F149AE">
        <w:tc>
          <w:tcPr>
            <w:tcW w:w="675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беседы. </w:t>
            </w:r>
          </w:p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- с  психологом</w:t>
            </w: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центра «</w:t>
            </w:r>
            <w:proofErr w:type="spellStart"/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Ихлас</w:t>
            </w:r>
            <w:proofErr w:type="spellEnd"/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 инспектором ОДН</w:t>
            </w:r>
          </w:p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 с мед. </w:t>
            </w:r>
            <w:proofErr w:type="spellStart"/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аботником</w:t>
            </w:r>
            <w:r w:rsidR="004B532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</w:t>
            </w: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ровского ФАП</w:t>
            </w:r>
          </w:p>
          <w:p w:rsidR="003214BF" w:rsidRPr="00F149AE" w:rsidRDefault="003214BF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 xml:space="preserve"> -классным руководителем</w:t>
            </w:r>
          </w:p>
        </w:tc>
        <w:tc>
          <w:tcPr>
            <w:tcW w:w="2126" w:type="dxa"/>
          </w:tcPr>
          <w:p w:rsidR="003214BF" w:rsidRPr="00F149AE" w:rsidRDefault="003214BF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9" w:type="dxa"/>
          </w:tcPr>
          <w:p w:rsid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3214BF" w:rsidRPr="003214BF" w:rsidTr="00F149AE">
        <w:tc>
          <w:tcPr>
            <w:tcW w:w="675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3214BF" w:rsidRPr="00F149AE" w:rsidRDefault="00F149AE" w:rsidP="00F149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Посещение на дому семей «группы риска», «трудных» семей; обследование жилищных условий; составление актов обследования жилища.</w:t>
            </w:r>
          </w:p>
        </w:tc>
        <w:tc>
          <w:tcPr>
            <w:tcW w:w="2126" w:type="dxa"/>
          </w:tcPr>
          <w:p w:rsidR="003214BF" w:rsidRPr="00F149AE" w:rsidRDefault="00F149AE" w:rsidP="00F14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49AE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9" w:type="dxa"/>
          </w:tcPr>
          <w:p w:rsidR="003214BF" w:rsidRPr="003214BF" w:rsidRDefault="003214BF" w:rsidP="003214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214BF" w:rsidRDefault="003214BF" w:rsidP="00321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149AE" w:rsidRPr="00F149AE" w:rsidRDefault="00F149AE" w:rsidP="00321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149AE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директора по ВР      </w:t>
      </w:r>
      <w:r w:rsidR="0049506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Н.М.Зигангирова</w:t>
      </w:r>
    </w:p>
    <w:sectPr w:rsidR="00F149AE" w:rsidRPr="00F149AE" w:rsidSect="0076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214BF"/>
    <w:rsid w:val="000E7372"/>
    <w:rsid w:val="003214BF"/>
    <w:rsid w:val="0049506A"/>
    <w:rsid w:val="004B5325"/>
    <w:rsid w:val="00765C8C"/>
    <w:rsid w:val="00E6748D"/>
    <w:rsid w:val="00F1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5</cp:revision>
  <cp:lastPrinted>2021-09-19T05:10:00Z</cp:lastPrinted>
  <dcterms:created xsi:type="dcterms:W3CDTF">2021-09-19T04:55:00Z</dcterms:created>
  <dcterms:modified xsi:type="dcterms:W3CDTF">2022-01-22T07:39:00Z</dcterms:modified>
</cp:coreProperties>
</file>